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11699" w14:textId="03F0445A" w:rsidR="00AB3C77" w:rsidRDefault="00FE35DB" w:rsidP="00E964A8">
      <w:pPr>
        <w:ind w:firstLine="720"/>
        <w:jc w:val="center"/>
        <w:rPr>
          <w:b/>
          <w:sz w:val="24"/>
          <w:szCs w:val="24"/>
        </w:rPr>
      </w:pPr>
      <w:r w:rsidRPr="00B871EF">
        <w:rPr>
          <w:b/>
          <w:sz w:val="24"/>
          <w:szCs w:val="24"/>
        </w:rPr>
        <w:t xml:space="preserve"> </w:t>
      </w:r>
    </w:p>
    <w:p w14:paraId="337AF328" w14:textId="77777777" w:rsidR="00AB3C77" w:rsidRPr="00AB3C77" w:rsidRDefault="00AB3C77" w:rsidP="00E964A8">
      <w:pPr>
        <w:ind w:firstLine="720"/>
        <w:jc w:val="center"/>
        <w:rPr>
          <w:b/>
          <w:sz w:val="8"/>
          <w:szCs w:val="8"/>
        </w:rPr>
      </w:pPr>
    </w:p>
    <w:p w14:paraId="60F24157" w14:textId="587649B3" w:rsidR="00B9332C" w:rsidRPr="00831C06" w:rsidRDefault="00B9332C" w:rsidP="00B9332C">
      <w:pPr>
        <w:jc w:val="center"/>
        <w:rPr>
          <w:b/>
          <w:sz w:val="28"/>
          <w:szCs w:val="28"/>
        </w:rPr>
      </w:pPr>
      <w:r w:rsidRPr="00831C06">
        <w:rPr>
          <w:b/>
          <w:sz w:val="28"/>
          <w:szCs w:val="28"/>
        </w:rPr>
        <w:t>School Supply List</w:t>
      </w:r>
      <w:r>
        <w:rPr>
          <w:b/>
          <w:sz w:val="28"/>
          <w:szCs w:val="28"/>
        </w:rPr>
        <w:t xml:space="preserve"> </w:t>
      </w:r>
    </w:p>
    <w:p w14:paraId="48C1A190" w14:textId="77777777" w:rsidR="00B9332C" w:rsidRDefault="00B9332C" w:rsidP="00B9332C">
      <w:pPr>
        <w:jc w:val="center"/>
        <w:rPr>
          <w:b/>
          <w:sz w:val="28"/>
          <w:szCs w:val="28"/>
        </w:rPr>
      </w:pPr>
      <w:r w:rsidRPr="00831C06">
        <w:rPr>
          <w:b/>
          <w:sz w:val="28"/>
          <w:szCs w:val="28"/>
        </w:rPr>
        <w:t xml:space="preserve">Kindergarten – Grade </w:t>
      </w:r>
      <w:r>
        <w:rPr>
          <w:b/>
          <w:sz w:val="28"/>
          <w:szCs w:val="28"/>
        </w:rPr>
        <w:t>2</w:t>
      </w:r>
    </w:p>
    <w:p w14:paraId="4637640E" w14:textId="7BB6B0D5" w:rsidR="00B9332C" w:rsidRDefault="00B9332C" w:rsidP="00B9332C">
      <w:pPr>
        <w:rPr>
          <w:sz w:val="28"/>
          <w:szCs w:val="28"/>
        </w:rPr>
      </w:pPr>
      <w:r w:rsidRPr="0062341A">
        <w:rPr>
          <w:sz w:val="28"/>
          <w:szCs w:val="28"/>
        </w:rPr>
        <w:t>1 pair of indoor shoes</w:t>
      </w:r>
      <w:r>
        <w:rPr>
          <w:sz w:val="28"/>
          <w:szCs w:val="28"/>
        </w:rPr>
        <w:t xml:space="preserve"> (non-marking)</w:t>
      </w:r>
    </w:p>
    <w:p w14:paraId="246A2C8E" w14:textId="317C05C6" w:rsidR="001C43F2" w:rsidRPr="0062341A" w:rsidRDefault="001C43F2" w:rsidP="00B9332C">
      <w:pPr>
        <w:rPr>
          <w:sz w:val="28"/>
          <w:szCs w:val="28"/>
        </w:rPr>
      </w:pPr>
      <w:r>
        <w:rPr>
          <w:sz w:val="28"/>
          <w:szCs w:val="28"/>
        </w:rPr>
        <w:t xml:space="preserve">Backpack </w:t>
      </w:r>
    </w:p>
    <w:p w14:paraId="56064773" w14:textId="77777777" w:rsidR="00B9332C" w:rsidRPr="0062341A" w:rsidRDefault="00B9332C" w:rsidP="00B9332C">
      <w:pPr>
        <w:rPr>
          <w:sz w:val="28"/>
          <w:szCs w:val="28"/>
        </w:rPr>
      </w:pPr>
      <w:r w:rsidRPr="0062341A">
        <w:rPr>
          <w:sz w:val="28"/>
          <w:szCs w:val="28"/>
        </w:rPr>
        <w:t>1 water bottle</w:t>
      </w:r>
    </w:p>
    <w:p w14:paraId="49EFE2DD" w14:textId="77777777" w:rsidR="00B9332C" w:rsidRDefault="00B9332C" w:rsidP="00B9332C">
      <w:pPr>
        <w:rPr>
          <w:sz w:val="28"/>
          <w:szCs w:val="28"/>
        </w:rPr>
      </w:pPr>
      <w:r>
        <w:rPr>
          <w:sz w:val="28"/>
          <w:szCs w:val="28"/>
        </w:rPr>
        <w:t xml:space="preserve">12 pencils   </w:t>
      </w:r>
    </w:p>
    <w:p w14:paraId="12DF1B32" w14:textId="77777777" w:rsidR="00B9332C" w:rsidRDefault="00B9332C" w:rsidP="00B9332C">
      <w:pPr>
        <w:rPr>
          <w:sz w:val="28"/>
          <w:szCs w:val="28"/>
        </w:rPr>
      </w:pPr>
      <w:r>
        <w:rPr>
          <w:sz w:val="28"/>
          <w:szCs w:val="28"/>
        </w:rPr>
        <w:t xml:space="preserve">4 white erasers </w:t>
      </w:r>
    </w:p>
    <w:p w14:paraId="1422F7A7" w14:textId="77777777" w:rsidR="00B9332C" w:rsidRPr="0062341A" w:rsidRDefault="00B9332C" w:rsidP="00B9332C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62341A">
        <w:rPr>
          <w:sz w:val="28"/>
          <w:szCs w:val="28"/>
        </w:rPr>
        <w:t xml:space="preserve"> large glue sticks</w:t>
      </w:r>
      <w:r>
        <w:rPr>
          <w:sz w:val="28"/>
          <w:szCs w:val="28"/>
        </w:rPr>
        <w:t xml:space="preserve"> (not white glue)</w:t>
      </w:r>
    </w:p>
    <w:p w14:paraId="1C8374C6" w14:textId="77777777" w:rsidR="00B9332C" w:rsidRPr="0062341A" w:rsidRDefault="00B9332C" w:rsidP="00B9332C">
      <w:pPr>
        <w:rPr>
          <w:sz w:val="28"/>
          <w:szCs w:val="28"/>
        </w:rPr>
      </w:pPr>
      <w:r w:rsidRPr="0062341A">
        <w:rPr>
          <w:sz w:val="28"/>
          <w:szCs w:val="28"/>
        </w:rPr>
        <w:t>1 set of pencil crayons</w:t>
      </w:r>
    </w:p>
    <w:p w14:paraId="7A237EC2" w14:textId="77777777" w:rsidR="00B9332C" w:rsidRPr="0062341A" w:rsidRDefault="00B9332C" w:rsidP="00B9332C">
      <w:pPr>
        <w:rPr>
          <w:sz w:val="28"/>
          <w:szCs w:val="28"/>
        </w:rPr>
      </w:pPr>
      <w:r w:rsidRPr="0062341A">
        <w:rPr>
          <w:sz w:val="28"/>
          <w:szCs w:val="28"/>
        </w:rPr>
        <w:t>1 box of crayons</w:t>
      </w:r>
    </w:p>
    <w:p w14:paraId="23F5FB8E" w14:textId="5A7D5088" w:rsidR="001C43F2" w:rsidRPr="0062341A" w:rsidRDefault="001C43F2" w:rsidP="001C43F2">
      <w:pPr>
        <w:rPr>
          <w:sz w:val="28"/>
          <w:szCs w:val="28"/>
        </w:rPr>
      </w:pPr>
      <w:bookmarkStart w:id="0" w:name="_Hlk46923616"/>
      <w:r w:rsidRPr="0062341A">
        <w:rPr>
          <w:sz w:val="28"/>
          <w:szCs w:val="28"/>
        </w:rPr>
        <w:t xml:space="preserve">1 set of </w:t>
      </w:r>
      <w:r>
        <w:rPr>
          <w:sz w:val="28"/>
          <w:szCs w:val="28"/>
        </w:rPr>
        <w:t xml:space="preserve">washable </w:t>
      </w:r>
      <w:r w:rsidRPr="0062341A">
        <w:rPr>
          <w:sz w:val="28"/>
          <w:szCs w:val="28"/>
        </w:rPr>
        <w:t>markers</w:t>
      </w:r>
      <w:r>
        <w:rPr>
          <w:sz w:val="28"/>
          <w:szCs w:val="28"/>
        </w:rPr>
        <w:t xml:space="preserve"> (thick) </w:t>
      </w:r>
    </w:p>
    <w:p w14:paraId="3EC2C679" w14:textId="77777777" w:rsidR="00B9332C" w:rsidRPr="0062341A" w:rsidRDefault="00B9332C" w:rsidP="00B9332C">
      <w:pPr>
        <w:rPr>
          <w:sz w:val="28"/>
          <w:szCs w:val="28"/>
        </w:rPr>
      </w:pPr>
      <w:r w:rsidRPr="0062341A">
        <w:rPr>
          <w:sz w:val="28"/>
          <w:szCs w:val="28"/>
        </w:rPr>
        <w:t>1 pencil box</w:t>
      </w:r>
      <w:r>
        <w:rPr>
          <w:sz w:val="28"/>
          <w:szCs w:val="28"/>
        </w:rPr>
        <w:t xml:space="preserve">/pencil case </w:t>
      </w:r>
    </w:p>
    <w:bookmarkEnd w:id="0"/>
    <w:p w14:paraId="59C4A00F" w14:textId="77777777" w:rsidR="00B9332C" w:rsidRPr="0062341A" w:rsidRDefault="00B9332C" w:rsidP="00B9332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62341A">
        <w:rPr>
          <w:sz w:val="28"/>
          <w:szCs w:val="28"/>
        </w:rPr>
        <w:t xml:space="preserve"> box</w:t>
      </w:r>
      <w:r>
        <w:rPr>
          <w:sz w:val="28"/>
          <w:szCs w:val="28"/>
        </w:rPr>
        <w:t>es</w:t>
      </w:r>
      <w:r w:rsidRPr="0062341A">
        <w:rPr>
          <w:sz w:val="28"/>
          <w:szCs w:val="28"/>
        </w:rPr>
        <w:t xml:space="preserve"> of Kleenex </w:t>
      </w:r>
    </w:p>
    <w:p w14:paraId="673D45B9" w14:textId="77777777" w:rsidR="00B9332C" w:rsidRPr="0062341A" w:rsidRDefault="00B9332C" w:rsidP="00B9332C">
      <w:pPr>
        <w:rPr>
          <w:sz w:val="28"/>
          <w:szCs w:val="28"/>
        </w:rPr>
      </w:pPr>
      <w:r>
        <w:rPr>
          <w:sz w:val="28"/>
          <w:szCs w:val="28"/>
        </w:rPr>
        <w:t>1 scrapbook (large/no lines)</w:t>
      </w:r>
    </w:p>
    <w:p w14:paraId="34A8C816" w14:textId="77777777" w:rsidR="00B9332C" w:rsidRDefault="00B9332C" w:rsidP="00B9332C">
      <w:pPr>
        <w:rPr>
          <w:sz w:val="28"/>
          <w:szCs w:val="28"/>
        </w:rPr>
      </w:pPr>
      <w:r w:rsidRPr="0062341A">
        <w:rPr>
          <w:sz w:val="28"/>
          <w:szCs w:val="28"/>
        </w:rPr>
        <w:t>1 pair of scissors</w:t>
      </w:r>
    </w:p>
    <w:p w14:paraId="4A10D3D3" w14:textId="77777777" w:rsidR="00B9332C" w:rsidRDefault="00B9332C" w:rsidP="00B9332C">
      <w:pPr>
        <w:rPr>
          <w:sz w:val="28"/>
          <w:szCs w:val="28"/>
        </w:rPr>
      </w:pPr>
      <w:bookmarkStart w:id="1" w:name="_Hlk46923525"/>
      <w:r>
        <w:rPr>
          <w:sz w:val="28"/>
          <w:szCs w:val="28"/>
        </w:rPr>
        <w:t>1 personal pencil sharpener</w:t>
      </w:r>
      <w:bookmarkEnd w:id="1"/>
    </w:p>
    <w:p w14:paraId="1A0AFC90" w14:textId="7DF65903" w:rsidR="00BE048C" w:rsidRPr="00FE5EE5" w:rsidRDefault="00B9332C" w:rsidP="001C43F2">
      <w:pPr>
        <w:rPr>
          <w:rFonts w:ascii="Arial" w:eastAsia="Times New Roman" w:hAnsi="Arial" w:cs="Arial"/>
          <w:color w:val="000000"/>
          <w:sz w:val="20"/>
          <w:szCs w:val="20"/>
          <w:lang w:eastAsia="en-CA"/>
        </w:rPr>
      </w:pPr>
      <w:r>
        <w:rPr>
          <w:sz w:val="28"/>
          <w:szCs w:val="28"/>
        </w:rPr>
        <w:t xml:space="preserve">Lunch box/bag. Please note that our class does not have access to a microwave. </w:t>
      </w:r>
      <w:r w:rsidR="001C43F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0115758" wp14:editId="3939B17A">
            <wp:simplePos x="0" y="0"/>
            <wp:positionH relativeFrom="margin">
              <wp:posOffset>617220</wp:posOffset>
            </wp:positionH>
            <wp:positionV relativeFrom="paragraph">
              <wp:posOffset>266065</wp:posOffset>
            </wp:positionV>
            <wp:extent cx="5423535" cy="1562100"/>
            <wp:effectExtent l="0" t="0" r="5715" b="0"/>
            <wp:wrapTight wrapText="bothSides">
              <wp:wrapPolygon edited="0">
                <wp:start x="303" y="0"/>
                <wp:lineTo x="0" y="527"/>
                <wp:lineTo x="0" y="20020"/>
                <wp:lineTo x="76" y="21073"/>
                <wp:lineTo x="303" y="21337"/>
                <wp:lineTo x="21243" y="21337"/>
                <wp:lineTo x="21471" y="21073"/>
                <wp:lineTo x="21547" y="20020"/>
                <wp:lineTo x="21547" y="527"/>
                <wp:lineTo x="21243" y="0"/>
                <wp:lineTo x="303" y="0"/>
              </wp:wrapPolygon>
            </wp:wrapTight>
            <wp:docPr id="4" name="Picture 4" descr="A group of school suppli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school supplies&#10;&#10;Description automatically generated with low confidence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t="23508"/>
                    <a:stretch/>
                  </pic:blipFill>
                  <pic:spPr bwMode="auto">
                    <a:xfrm>
                      <a:off x="0" y="0"/>
                      <a:ext cx="5423535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048C" w:rsidRPr="00FE5EE5" w:rsidSect="00753C1E">
      <w:headerReference w:type="default" r:id="rId9"/>
      <w:pgSz w:w="12240" w:h="15840" w:code="1"/>
      <w:pgMar w:top="567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AC35B" w14:textId="77777777" w:rsidR="0040168E" w:rsidRDefault="0040168E" w:rsidP="00737612">
      <w:pPr>
        <w:spacing w:after="0" w:line="240" w:lineRule="auto"/>
      </w:pPr>
      <w:r>
        <w:separator/>
      </w:r>
    </w:p>
  </w:endnote>
  <w:endnote w:type="continuationSeparator" w:id="0">
    <w:p w14:paraId="53D1FC11" w14:textId="77777777" w:rsidR="0040168E" w:rsidRDefault="0040168E" w:rsidP="0073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F7CBB" w14:textId="77777777" w:rsidR="0040168E" w:rsidRDefault="0040168E" w:rsidP="00737612">
      <w:pPr>
        <w:spacing w:after="0" w:line="240" w:lineRule="auto"/>
      </w:pPr>
      <w:r>
        <w:separator/>
      </w:r>
    </w:p>
  </w:footnote>
  <w:footnote w:type="continuationSeparator" w:id="0">
    <w:p w14:paraId="29C97728" w14:textId="77777777" w:rsidR="0040168E" w:rsidRDefault="0040168E" w:rsidP="00737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116B" w14:textId="21B42FAF" w:rsidR="00E6013B" w:rsidRDefault="00E6013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0AA54E" wp14:editId="30C708BE">
          <wp:simplePos x="0" y="0"/>
          <wp:positionH relativeFrom="margin">
            <wp:align>center</wp:align>
          </wp:positionH>
          <wp:positionV relativeFrom="paragraph">
            <wp:posOffset>-284480</wp:posOffset>
          </wp:positionV>
          <wp:extent cx="5105400" cy="1352550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90C8D" w14:textId="77777777" w:rsidR="00E6013B" w:rsidRDefault="00E6013B">
    <w:pPr>
      <w:pStyle w:val="Header"/>
    </w:pPr>
  </w:p>
  <w:p w14:paraId="5D0E2D96" w14:textId="77777777" w:rsidR="00E6013B" w:rsidRDefault="00E6013B">
    <w:pPr>
      <w:pStyle w:val="Header"/>
    </w:pPr>
  </w:p>
  <w:p w14:paraId="5EFD6511" w14:textId="6ED2A295" w:rsidR="00E6013B" w:rsidRDefault="00E601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1D"/>
    <w:rsid w:val="00042B63"/>
    <w:rsid w:val="000656A0"/>
    <w:rsid w:val="0006647C"/>
    <w:rsid w:val="00071ABB"/>
    <w:rsid w:val="00083470"/>
    <w:rsid w:val="00083DC3"/>
    <w:rsid w:val="0009799E"/>
    <w:rsid w:val="000C07F1"/>
    <w:rsid w:val="000C47DB"/>
    <w:rsid w:val="000D5C0E"/>
    <w:rsid w:val="000F5813"/>
    <w:rsid w:val="0010025C"/>
    <w:rsid w:val="00107743"/>
    <w:rsid w:val="001117F8"/>
    <w:rsid w:val="00122001"/>
    <w:rsid w:val="00132400"/>
    <w:rsid w:val="00137DEE"/>
    <w:rsid w:val="001408C6"/>
    <w:rsid w:val="00152925"/>
    <w:rsid w:val="0017359C"/>
    <w:rsid w:val="00175CD8"/>
    <w:rsid w:val="00177446"/>
    <w:rsid w:val="00182BB9"/>
    <w:rsid w:val="00194296"/>
    <w:rsid w:val="001C43F2"/>
    <w:rsid w:val="001F7D1D"/>
    <w:rsid w:val="00235627"/>
    <w:rsid w:val="002B3B09"/>
    <w:rsid w:val="002D7BF1"/>
    <w:rsid w:val="00304660"/>
    <w:rsid w:val="003244EF"/>
    <w:rsid w:val="003353FA"/>
    <w:rsid w:val="0034036D"/>
    <w:rsid w:val="00344275"/>
    <w:rsid w:val="003462ED"/>
    <w:rsid w:val="00350E39"/>
    <w:rsid w:val="0036726D"/>
    <w:rsid w:val="003751E0"/>
    <w:rsid w:val="003A03F7"/>
    <w:rsid w:val="003A07E6"/>
    <w:rsid w:val="003A0ED5"/>
    <w:rsid w:val="003B1FA1"/>
    <w:rsid w:val="003C4EA3"/>
    <w:rsid w:val="003C5A49"/>
    <w:rsid w:val="004002CB"/>
    <w:rsid w:val="0040125D"/>
    <w:rsid w:val="0040168E"/>
    <w:rsid w:val="004057E6"/>
    <w:rsid w:val="004452F2"/>
    <w:rsid w:val="00456632"/>
    <w:rsid w:val="0045732D"/>
    <w:rsid w:val="00471583"/>
    <w:rsid w:val="004757CB"/>
    <w:rsid w:val="004857B0"/>
    <w:rsid w:val="004A2BEB"/>
    <w:rsid w:val="004C6ADD"/>
    <w:rsid w:val="004D787A"/>
    <w:rsid w:val="004F4260"/>
    <w:rsid w:val="004F70BA"/>
    <w:rsid w:val="00523407"/>
    <w:rsid w:val="005849C4"/>
    <w:rsid w:val="0059663A"/>
    <w:rsid w:val="005A59D7"/>
    <w:rsid w:val="005C775C"/>
    <w:rsid w:val="005E1EF3"/>
    <w:rsid w:val="005F15ED"/>
    <w:rsid w:val="005F36D9"/>
    <w:rsid w:val="00656B76"/>
    <w:rsid w:val="0066061A"/>
    <w:rsid w:val="00663E7D"/>
    <w:rsid w:val="00675151"/>
    <w:rsid w:val="00676929"/>
    <w:rsid w:val="006A4AF1"/>
    <w:rsid w:val="006A546B"/>
    <w:rsid w:val="006B04BE"/>
    <w:rsid w:val="006D23FD"/>
    <w:rsid w:val="006D7401"/>
    <w:rsid w:val="00702564"/>
    <w:rsid w:val="00737612"/>
    <w:rsid w:val="00753C1E"/>
    <w:rsid w:val="007710B9"/>
    <w:rsid w:val="007743BF"/>
    <w:rsid w:val="00775E23"/>
    <w:rsid w:val="0078104E"/>
    <w:rsid w:val="0078506B"/>
    <w:rsid w:val="00793292"/>
    <w:rsid w:val="007A20F3"/>
    <w:rsid w:val="007B35F6"/>
    <w:rsid w:val="007C2482"/>
    <w:rsid w:val="007E1DF0"/>
    <w:rsid w:val="007E7031"/>
    <w:rsid w:val="007F0533"/>
    <w:rsid w:val="007F1306"/>
    <w:rsid w:val="008070F6"/>
    <w:rsid w:val="00825F31"/>
    <w:rsid w:val="008302CD"/>
    <w:rsid w:val="00831CED"/>
    <w:rsid w:val="00840776"/>
    <w:rsid w:val="008408E5"/>
    <w:rsid w:val="0087467F"/>
    <w:rsid w:val="00887CB6"/>
    <w:rsid w:val="00894582"/>
    <w:rsid w:val="008A1E70"/>
    <w:rsid w:val="008C40E1"/>
    <w:rsid w:val="008C6E2C"/>
    <w:rsid w:val="008E44F5"/>
    <w:rsid w:val="008F3C27"/>
    <w:rsid w:val="008F61E8"/>
    <w:rsid w:val="009168FE"/>
    <w:rsid w:val="0092578B"/>
    <w:rsid w:val="009331AC"/>
    <w:rsid w:val="00935341"/>
    <w:rsid w:val="00946732"/>
    <w:rsid w:val="00961A14"/>
    <w:rsid w:val="00977059"/>
    <w:rsid w:val="009870D9"/>
    <w:rsid w:val="009A06ED"/>
    <w:rsid w:val="009A50D3"/>
    <w:rsid w:val="009E209D"/>
    <w:rsid w:val="009F003F"/>
    <w:rsid w:val="00A01F76"/>
    <w:rsid w:val="00A308E2"/>
    <w:rsid w:val="00A330AE"/>
    <w:rsid w:val="00A404E4"/>
    <w:rsid w:val="00A65C23"/>
    <w:rsid w:val="00AB3C77"/>
    <w:rsid w:val="00AC645D"/>
    <w:rsid w:val="00AE15C6"/>
    <w:rsid w:val="00AE7D79"/>
    <w:rsid w:val="00AF19CA"/>
    <w:rsid w:val="00B26A16"/>
    <w:rsid w:val="00B30A2C"/>
    <w:rsid w:val="00B6452B"/>
    <w:rsid w:val="00B66A3F"/>
    <w:rsid w:val="00B8616D"/>
    <w:rsid w:val="00B871EF"/>
    <w:rsid w:val="00B9332C"/>
    <w:rsid w:val="00B940D9"/>
    <w:rsid w:val="00B95FE9"/>
    <w:rsid w:val="00BC7453"/>
    <w:rsid w:val="00BD24B1"/>
    <w:rsid w:val="00BE048C"/>
    <w:rsid w:val="00C00D3D"/>
    <w:rsid w:val="00C16EC6"/>
    <w:rsid w:val="00C23C56"/>
    <w:rsid w:val="00C406C0"/>
    <w:rsid w:val="00C807F4"/>
    <w:rsid w:val="00C86926"/>
    <w:rsid w:val="00CB6DB7"/>
    <w:rsid w:val="00CC2E18"/>
    <w:rsid w:val="00CF3F3C"/>
    <w:rsid w:val="00D12689"/>
    <w:rsid w:val="00D12852"/>
    <w:rsid w:val="00D2236F"/>
    <w:rsid w:val="00D83CFB"/>
    <w:rsid w:val="00E16F79"/>
    <w:rsid w:val="00E207C2"/>
    <w:rsid w:val="00E47F0C"/>
    <w:rsid w:val="00E6013B"/>
    <w:rsid w:val="00E606FD"/>
    <w:rsid w:val="00E71A9C"/>
    <w:rsid w:val="00E8244D"/>
    <w:rsid w:val="00E964A8"/>
    <w:rsid w:val="00E97797"/>
    <w:rsid w:val="00EA1472"/>
    <w:rsid w:val="00EB207F"/>
    <w:rsid w:val="00ED6C16"/>
    <w:rsid w:val="00F05692"/>
    <w:rsid w:val="00F25A53"/>
    <w:rsid w:val="00F47B86"/>
    <w:rsid w:val="00F84BB7"/>
    <w:rsid w:val="00F9615C"/>
    <w:rsid w:val="00FA32AD"/>
    <w:rsid w:val="00FA3E55"/>
    <w:rsid w:val="00FA45BC"/>
    <w:rsid w:val="00FA702F"/>
    <w:rsid w:val="00FE35DB"/>
    <w:rsid w:val="00FE3C58"/>
    <w:rsid w:val="00FE5EE5"/>
    <w:rsid w:val="00FF5C1C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755FCB"/>
  <w15:docId w15:val="{6A4631AC-5CEA-4174-A0B2-35DD5362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F7D1D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D1D"/>
    <w:rPr>
      <w:rFonts w:ascii="Tahoma" w:eastAsiaTheme="minorHAnsi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D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76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61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76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612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wuestenigel.com/school-supplies-on-white-background-markers-scissors-pencils-and-paper-clip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BD748-7404-4CCB-AFD3-8A4602CC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CHCS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offc05</dc:creator>
  <cp:keywords/>
  <dc:description/>
  <cp:lastModifiedBy>Debbie Ashworth</cp:lastModifiedBy>
  <cp:revision>2</cp:revision>
  <cp:lastPrinted>2023-06-29T20:48:00Z</cp:lastPrinted>
  <dcterms:created xsi:type="dcterms:W3CDTF">2026-07-29T23:36:00Z</dcterms:created>
  <dcterms:modified xsi:type="dcterms:W3CDTF">2026-07-29T23:36:00Z</dcterms:modified>
</cp:coreProperties>
</file>